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F344" w14:textId="77777777" w:rsidR="00715AD6" w:rsidRDefault="00715AD6" w:rsidP="00715AD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CF8580F" w14:textId="77777777" w:rsidR="00715AD6" w:rsidRDefault="00715AD6" w:rsidP="00715AD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572811" w14:textId="77777777" w:rsidR="00715AD6" w:rsidRPr="00F8557E" w:rsidRDefault="00715AD6" w:rsidP="00715AD6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Z A P I S N I K</w:t>
      </w:r>
    </w:p>
    <w:p w14:paraId="30A8EE3E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BC880BC" w14:textId="056F23D4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sa </w:t>
      </w:r>
      <w:r w:rsidR="00D2234C">
        <w:rPr>
          <w:rFonts w:ascii="Times New Roman" w:hAnsi="Times New Roman" w:cs="Times New Roman"/>
          <w:kern w:val="0"/>
          <w14:ligatures w14:val="none"/>
        </w:rPr>
        <w:t>8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 održane </w:t>
      </w:r>
      <w:r w:rsidR="00D2234C">
        <w:rPr>
          <w:rFonts w:ascii="Times New Roman" w:hAnsi="Times New Roman" w:cs="Times New Roman"/>
          <w:kern w:val="0"/>
          <w14:ligatures w14:val="none"/>
        </w:rPr>
        <w:t>11. ožujka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202</w:t>
      </w:r>
      <w:r w:rsidR="00D2234C">
        <w:rPr>
          <w:rFonts w:ascii="Times New Roman" w:hAnsi="Times New Roman" w:cs="Times New Roman"/>
          <w:kern w:val="0"/>
          <w14:ligatures w14:val="none"/>
        </w:rPr>
        <w:t>6</w:t>
      </w:r>
      <w:r w:rsidRPr="00F8557E">
        <w:rPr>
          <w:rFonts w:ascii="Times New Roman" w:hAnsi="Times New Roman" w:cs="Times New Roman"/>
          <w:kern w:val="0"/>
          <w14:ligatures w14:val="none"/>
        </w:rPr>
        <w:t>. godine u vijećnici Općine Čepin, u Čepinu, K. Zvonimira 105.</w:t>
      </w:r>
    </w:p>
    <w:p w14:paraId="35FF9FB0" w14:textId="6672498A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Sjednicu je u 19,00 sati otvorio predsjednik Općinskog vijeća Robert Periša, utvrdivši da je sjednici nazočno </w:t>
      </w:r>
      <w:r w:rsidR="00D2234C">
        <w:rPr>
          <w:rFonts w:ascii="Times New Roman" w:hAnsi="Times New Roman" w:cs="Times New Roman"/>
          <w:kern w:val="0"/>
          <w14:ligatures w14:val="none"/>
        </w:rPr>
        <w:t xml:space="preserve">svih </w:t>
      </w:r>
      <w:r w:rsidRPr="00F8557E">
        <w:rPr>
          <w:rFonts w:ascii="Times New Roman" w:hAnsi="Times New Roman" w:cs="Times New Roman"/>
          <w:kern w:val="0"/>
          <w14:ligatures w14:val="none"/>
        </w:rPr>
        <w:t>1</w:t>
      </w:r>
      <w:r w:rsidR="00D2234C">
        <w:rPr>
          <w:rFonts w:ascii="Times New Roman" w:hAnsi="Times New Roman" w:cs="Times New Roman"/>
          <w:kern w:val="0"/>
          <w14:ligatures w14:val="none"/>
        </w:rPr>
        <w:t>3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2234C">
        <w:rPr>
          <w:rFonts w:ascii="Times New Roman" w:hAnsi="Times New Roman" w:cs="Times New Roman"/>
          <w:kern w:val="0"/>
          <w14:ligatures w14:val="none"/>
        </w:rPr>
        <w:t xml:space="preserve">izabranih </w:t>
      </w:r>
      <w:r w:rsidRPr="00F8557E">
        <w:rPr>
          <w:rFonts w:ascii="Times New Roman" w:hAnsi="Times New Roman" w:cs="Times New Roman"/>
          <w:kern w:val="0"/>
          <w14:ligatures w14:val="none"/>
        </w:rPr>
        <w:t>članova Vijeća  te da Vijeće može pravovaljano odlučivati.</w:t>
      </w:r>
    </w:p>
    <w:p w14:paraId="2A9DF24A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864C213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NAZOČNI ČLANOVI VIJEĆA:</w:t>
      </w:r>
    </w:p>
    <w:p w14:paraId="1C76076E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Robert Periša</w:t>
      </w:r>
    </w:p>
    <w:p w14:paraId="7707C719" w14:textId="77777777" w:rsidR="00715AD6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Ksenija </w:t>
      </w:r>
      <w:proofErr w:type="spellStart"/>
      <w:r w:rsidRPr="00F8557E">
        <w:rPr>
          <w:rFonts w:ascii="Times New Roman" w:hAnsi="Times New Roman" w:cs="Times New Roman"/>
          <w:kern w:val="0"/>
          <w14:ligatures w14:val="none"/>
        </w:rPr>
        <w:t>Rajtek</w:t>
      </w:r>
      <w:proofErr w:type="spellEnd"/>
    </w:p>
    <w:p w14:paraId="006DF682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Nives Vidović</w:t>
      </w:r>
    </w:p>
    <w:p w14:paraId="15968669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Adrijana Horvat</w:t>
      </w:r>
    </w:p>
    <w:p w14:paraId="4AAF31ED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Dražen Jalovičar</w:t>
      </w:r>
    </w:p>
    <w:p w14:paraId="3E1B36E3" w14:textId="77777777" w:rsidR="00715AD6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Miroslav Jerković</w:t>
      </w:r>
    </w:p>
    <w:p w14:paraId="38F60804" w14:textId="01295D11" w:rsidR="00D2234C" w:rsidRPr="00F8557E" w:rsidRDefault="00D2234C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Tomislava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Bareš</w:t>
      </w:r>
      <w:proofErr w:type="spellEnd"/>
    </w:p>
    <w:p w14:paraId="35158645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Vesna Grbeša</w:t>
      </w:r>
    </w:p>
    <w:p w14:paraId="15CCDCCF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Darko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Balaš</w:t>
      </w:r>
      <w:proofErr w:type="spellEnd"/>
    </w:p>
    <w:p w14:paraId="6F3FBF92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Darko Lazar</w:t>
      </w:r>
    </w:p>
    <w:p w14:paraId="7BA54417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Dražen Slišković</w:t>
      </w:r>
    </w:p>
    <w:p w14:paraId="0E321088" w14:textId="77777777" w:rsidR="00715AD6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Bernard Majer</w:t>
      </w:r>
    </w:p>
    <w:p w14:paraId="0B5A6741" w14:textId="2AC4FCD9" w:rsidR="00D2234C" w:rsidRPr="00F8557E" w:rsidRDefault="00D2234C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Darko Ivančić</w:t>
      </w:r>
    </w:p>
    <w:p w14:paraId="31B0F3B8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B7F8C37" w14:textId="77777777" w:rsidR="00715AD6" w:rsidRPr="00F8557E" w:rsidRDefault="00715AD6" w:rsidP="00715AD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51A5AFD" w14:textId="3DFC3A2C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Sjednici su također nazočni: </w:t>
      </w:r>
      <w:r>
        <w:rPr>
          <w:rFonts w:ascii="Times New Roman" w:hAnsi="Times New Roman" w:cs="Times New Roman"/>
          <w:kern w:val="0"/>
          <w14:ligatures w14:val="none"/>
        </w:rPr>
        <w:t xml:space="preserve">općinski načelnik Dražen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Tonkovac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F8557E">
        <w:rPr>
          <w:rFonts w:ascii="Times New Roman" w:hAnsi="Times New Roman" w:cs="Times New Roman"/>
          <w:kern w:val="0"/>
          <w14:ligatures w14:val="none"/>
        </w:rPr>
        <w:t>pročelnic</w:t>
      </w:r>
      <w:r>
        <w:rPr>
          <w:rFonts w:ascii="Times New Roman" w:hAnsi="Times New Roman" w:cs="Times New Roman"/>
          <w:kern w:val="0"/>
          <w14:ligatures w14:val="none"/>
        </w:rPr>
        <w:t xml:space="preserve">i Matija Krnić, 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Marica Berakovi</w:t>
      </w:r>
      <w:r>
        <w:rPr>
          <w:rFonts w:ascii="Times New Roman" w:hAnsi="Times New Roman" w:cs="Times New Roman"/>
          <w:kern w:val="0"/>
          <w14:ligatures w14:val="none"/>
        </w:rPr>
        <w:t xml:space="preserve">ć, </w:t>
      </w:r>
      <w:r w:rsidRPr="00F8557E">
        <w:rPr>
          <w:rFonts w:ascii="Times New Roman" w:hAnsi="Times New Roman" w:cs="Times New Roman"/>
          <w:kern w:val="0"/>
          <w14:ligatures w14:val="none"/>
        </w:rPr>
        <w:t>Mateja Čolović</w:t>
      </w:r>
      <w:r>
        <w:rPr>
          <w:rFonts w:ascii="Times New Roman" w:hAnsi="Times New Roman" w:cs="Times New Roman"/>
          <w:kern w:val="0"/>
          <w14:ligatures w14:val="none"/>
        </w:rPr>
        <w:t xml:space="preserve"> i Ivan Žeravica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, viši </w:t>
      </w:r>
      <w:r w:rsidR="00D2234C">
        <w:rPr>
          <w:rFonts w:ascii="Times New Roman" w:hAnsi="Times New Roman" w:cs="Times New Roman"/>
          <w:kern w:val="0"/>
          <w14:ligatures w14:val="none"/>
        </w:rPr>
        <w:t>savjetnik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8557E">
        <w:rPr>
          <w:rFonts w:ascii="Times New Roman" w:hAnsi="Times New Roman" w:cs="Times New Roman"/>
          <w:kern w:val="0"/>
          <w14:ligatures w14:val="none"/>
        </w:rPr>
        <w:t>Željko Mamić, direktor komunalnog poduzeća Željko Barišić</w:t>
      </w:r>
      <w:r>
        <w:rPr>
          <w:rFonts w:ascii="Times New Roman" w:hAnsi="Times New Roman" w:cs="Times New Roman"/>
          <w:kern w:val="0"/>
          <w14:ligatures w14:val="none"/>
        </w:rPr>
        <w:t xml:space="preserve">, i </w:t>
      </w:r>
      <w:r w:rsidRPr="00F8557E">
        <w:rPr>
          <w:rFonts w:ascii="Times New Roman" w:hAnsi="Times New Roman" w:cs="Times New Roman"/>
          <w:kern w:val="0"/>
          <w14:ligatures w14:val="none"/>
        </w:rPr>
        <w:t>zapovjednik JVP Čepin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8557E">
        <w:rPr>
          <w:rFonts w:ascii="Times New Roman" w:hAnsi="Times New Roman" w:cs="Times New Roman"/>
          <w:kern w:val="0"/>
          <w14:ligatures w14:val="none"/>
        </w:rPr>
        <w:t>Tomislav Nađ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3F21984B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6DC3CCE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Predsjednik vijeća upoznao je nazočne s predloženim dnevnim redom.</w:t>
      </w:r>
    </w:p>
    <w:p w14:paraId="4A157038" w14:textId="77777777" w:rsidR="00715AD6" w:rsidRPr="00F8557E" w:rsidRDefault="00715AD6" w:rsidP="00715AD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37EF5D4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Općinsko vijeće Općine Čepin jednoglasno je usvojilo predloženi dnevni red kako slijedi: </w:t>
      </w:r>
    </w:p>
    <w:p w14:paraId="28A9858E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07FC4A0" w14:textId="02EED0D8" w:rsidR="00443444" w:rsidRDefault="00715AD6" w:rsidP="00436B7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DNEVNI RED</w:t>
      </w:r>
    </w:p>
    <w:p w14:paraId="79BFC039" w14:textId="77777777" w:rsidR="00436B70" w:rsidRPr="00436B70" w:rsidRDefault="00436B70" w:rsidP="00436B7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0A723FC" w14:textId="77777777" w:rsidR="00443444" w:rsidRPr="00443444" w:rsidRDefault="00443444" w:rsidP="0044344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43444">
        <w:rPr>
          <w:rFonts w:ascii="Times New Roman" w:hAnsi="Times New Roman" w:cs="Times New Roman"/>
          <w:color w:val="000000" w:themeColor="text1"/>
        </w:rPr>
        <w:t>Usvajanje zapisnika sa 7. sjednice Općinskog vijeća Općine Čepin</w:t>
      </w:r>
    </w:p>
    <w:p w14:paraId="571C701C" w14:textId="77777777" w:rsidR="00443444" w:rsidRPr="00443444" w:rsidRDefault="00443444" w:rsidP="0044344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43444">
        <w:rPr>
          <w:rFonts w:ascii="Times New Roman" w:hAnsi="Times New Roman" w:cs="Times New Roman"/>
          <w:color w:val="000000" w:themeColor="text1"/>
        </w:rPr>
        <w:t>Donošenje Odluke o raspoređivanju sredstava za financiranje političkih stranaka i nezavisnih vijećnika iz Proračuna Općine Čepin za 2026. godinu</w:t>
      </w:r>
    </w:p>
    <w:p w14:paraId="7905BBDC" w14:textId="77777777" w:rsidR="00443444" w:rsidRPr="00443444" w:rsidRDefault="00443444" w:rsidP="0044344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43444">
        <w:rPr>
          <w:rFonts w:ascii="Times New Roman" w:hAnsi="Times New Roman" w:cs="Times New Roman"/>
          <w:color w:val="000000" w:themeColor="text1"/>
        </w:rPr>
        <w:t>Donošenje Odluke o donošenju Plana rasvjete Općine Čepin</w:t>
      </w:r>
    </w:p>
    <w:p w14:paraId="6C04D105" w14:textId="77777777" w:rsidR="00443444" w:rsidRPr="00443444" w:rsidRDefault="00443444" w:rsidP="0044344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43444">
        <w:rPr>
          <w:rFonts w:ascii="Times New Roman" w:hAnsi="Times New Roman" w:cs="Times New Roman"/>
          <w:color w:val="000000" w:themeColor="text1"/>
        </w:rPr>
        <w:t>Donošenje Odluke o odobrenju zamolbe za pomoć Rimokatoličkoj župi Presvetog trojstva u Čepinu</w:t>
      </w:r>
    </w:p>
    <w:p w14:paraId="0FD38E74" w14:textId="77777777" w:rsidR="00443444" w:rsidRPr="00443444" w:rsidRDefault="00443444" w:rsidP="0044344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43444">
        <w:rPr>
          <w:rFonts w:ascii="Times New Roman" w:hAnsi="Times New Roman" w:cs="Times New Roman"/>
          <w:color w:val="000000" w:themeColor="text1"/>
        </w:rPr>
        <w:t>Donošenje  Pravilnika o korištenju službenih vozila i mobitela za potrebe Općine Čepin</w:t>
      </w:r>
    </w:p>
    <w:p w14:paraId="420C9F54" w14:textId="77777777" w:rsidR="00443444" w:rsidRPr="00443444" w:rsidRDefault="00443444" w:rsidP="0044344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43444">
        <w:rPr>
          <w:rFonts w:ascii="Times New Roman" w:hAnsi="Times New Roman" w:cs="Times New Roman"/>
          <w:color w:val="000000" w:themeColor="text1"/>
        </w:rPr>
        <w:t>Donošenje  Provedbenog plana unaprjeđenja zaštite od požara za područje općine Čepin za 2026. godinu</w:t>
      </w:r>
    </w:p>
    <w:p w14:paraId="79493347" w14:textId="77777777" w:rsidR="00443444" w:rsidRPr="00443444" w:rsidRDefault="00443444" w:rsidP="0044344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43444">
        <w:rPr>
          <w:rFonts w:ascii="Times New Roman" w:hAnsi="Times New Roman" w:cs="Times New Roman"/>
          <w:color w:val="000000" w:themeColor="text1"/>
        </w:rPr>
        <w:t>Donošenje Zaključka o davanju suglasnosti za provedbu posebnih programa u Dječjem vrtiću Zvončić Čepin</w:t>
      </w:r>
    </w:p>
    <w:p w14:paraId="08411BDD" w14:textId="77777777" w:rsidR="00443444" w:rsidRPr="00443444" w:rsidRDefault="00443444" w:rsidP="0044344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43444">
        <w:rPr>
          <w:rFonts w:ascii="Times New Roman" w:hAnsi="Times New Roman" w:cs="Times New Roman"/>
          <w:color w:val="000000" w:themeColor="text1"/>
        </w:rPr>
        <w:t>Razno</w:t>
      </w:r>
    </w:p>
    <w:p w14:paraId="6E263052" w14:textId="77777777" w:rsidR="00795D01" w:rsidRDefault="00795D01">
      <w:pPr>
        <w:rPr>
          <w:rFonts w:ascii="Times New Roman" w:hAnsi="Times New Roman" w:cs="Times New Roman"/>
        </w:rPr>
      </w:pPr>
    </w:p>
    <w:p w14:paraId="18A336FD" w14:textId="77777777" w:rsidR="00E02BA2" w:rsidRDefault="00E02BA2">
      <w:pPr>
        <w:rPr>
          <w:rFonts w:ascii="Times New Roman" w:hAnsi="Times New Roman" w:cs="Times New Roman"/>
        </w:rPr>
      </w:pPr>
    </w:p>
    <w:p w14:paraId="7326EF67" w14:textId="77777777" w:rsidR="00F21A7B" w:rsidRPr="00F43A88" w:rsidRDefault="00F21A7B" w:rsidP="00F21A7B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7BB3BF4" w14:textId="6D33BCE8" w:rsidR="00F21A7B" w:rsidRPr="007065BF" w:rsidRDefault="00F21A7B" w:rsidP="00F21A7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hAnsi="Times New Roman" w:cs="Times New Roman"/>
          <w:color w:val="000000" w:themeColor="text1"/>
        </w:rPr>
        <w:t xml:space="preserve">TOČKA 1. USVAJANJE ZAPISNIKA SA </w:t>
      </w:r>
      <w:r>
        <w:rPr>
          <w:rFonts w:ascii="Times New Roman" w:hAnsi="Times New Roman" w:cs="Times New Roman"/>
          <w:color w:val="000000" w:themeColor="text1"/>
        </w:rPr>
        <w:t>7</w:t>
      </w:r>
      <w:r w:rsidRPr="007065BF">
        <w:rPr>
          <w:rFonts w:ascii="Times New Roman" w:hAnsi="Times New Roman" w:cs="Times New Roman"/>
          <w:color w:val="000000" w:themeColor="text1"/>
        </w:rPr>
        <w:t>. SJEDNICE OPĆINSKOG VIJEĆA OPĆINE ČEPIN</w:t>
      </w:r>
    </w:p>
    <w:p w14:paraId="24F7CB18" w14:textId="77777777" w:rsidR="00F21A7B" w:rsidRPr="007065BF" w:rsidRDefault="00F21A7B" w:rsidP="00F21A7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51372E2F" w14:textId="44B48589" w:rsidR="00F21A7B" w:rsidRPr="007065BF" w:rsidRDefault="00F21A7B" w:rsidP="00F21A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Predsjednik Vijeća napominje da su vijećnici uz poziv za sjednicu zaprimili zapisnik sa </w:t>
      </w:r>
      <w:r>
        <w:rPr>
          <w:rFonts w:ascii="Times New Roman" w:hAnsi="Times New Roman" w:cs="Times New Roman"/>
          <w:kern w:val="0"/>
          <w14:ligatures w14:val="none"/>
        </w:rPr>
        <w:t>7</w:t>
      </w:r>
      <w:r w:rsidRPr="007065BF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Čepin. </w:t>
      </w:r>
    </w:p>
    <w:p w14:paraId="4CF3B271" w14:textId="77777777" w:rsidR="00F21A7B" w:rsidRDefault="00F21A7B" w:rsidP="00F21A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5A6E71D6" w14:textId="00A21C87" w:rsidR="00F21A7B" w:rsidRDefault="00F21A7B" w:rsidP="00F21A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0" w:name="_Hlk69460234"/>
      <w:r w:rsidRPr="007065BF">
        <w:rPr>
          <w:rFonts w:ascii="Times New Roman" w:hAnsi="Times New Roman" w:cs="Times New Roman"/>
          <w:kern w:val="0"/>
          <w14:ligatures w14:val="none"/>
        </w:rPr>
        <w:t>Općinsko vijeće Općine Čepin jednoglasno je usvojilo</w:t>
      </w:r>
      <w:bookmarkEnd w:id="0"/>
      <w:r w:rsidRPr="007065BF">
        <w:rPr>
          <w:rFonts w:ascii="Times New Roman" w:hAnsi="Times New Roman" w:cs="Times New Roman"/>
          <w:kern w:val="0"/>
          <w14:ligatures w14:val="none"/>
        </w:rPr>
        <w:t xml:space="preserve"> zapisnik sa svoje </w:t>
      </w:r>
      <w:r>
        <w:rPr>
          <w:rFonts w:ascii="Times New Roman" w:hAnsi="Times New Roman" w:cs="Times New Roman"/>
          <w:kern w:val="0"/>
          <w14:ligatures w14:val="none"/>
        </w:rPr>
        <w:t>7</w:t>
      </w:r>
      <w:r w:rsidRPr="007065BF">
        <w:rPr>
          <w:rFonts w:ascii="Times New Roman" w:hAnsi="Times New Roman" w:cs="Times New Roman"/>
          <w:kern w:val="0"/>
          <w14:ligatures w14:val="none"/>
        </w:rPr>
        <w:t>. sjednice.</w:t>
      </w:r>
    </w:p>
    <w:p w14:paraId="5FFF00AB" w14:textId="77777777" w:rsidR="00F21A7B" w:rsidRDefault="00F21A7B" w:rsidP="00F21A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0298D65" w14:textId="15EBDA07" w:rsidR="00F21A7B" w:rsidRPr="00F21A7B" w:rsidRDefault="00F21A7B" w:rsidP="00F21A7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 w:themeColor="text1"/>
        </w:rPr>
      </w:pPr>
      <w:r w:rsidRPr="00F21A7B">
        <w:rPr>
          <w:rFonts w:ascii="Times New Roman" w:hAnsi="Times New Roman" w:cs="Times New Roman"/>
          <w:kern w:val="0"/>
          <w14:ligatures w14:val="none"/>
        </w:rPr>
        <w:t xml:space="preserve">TOČKA 2. </w:t>
      </w:r>
      <w:r w:rsidRPr="00F21A7B">
        <w:rPr>
          <w:rFonts w:ascii="Times New Roman" w:hAnsi="Times New Roman" w:cs="Times New Roman"/>
          <w:color w:val="000000" w:themeColor="text1"/>
        </w:rPr>
        <w:t>DONOŠENJE ODLUKE O RASPOREĐIVANJU SREDSTAVA ZA FINANCIRANJE POLITIČKIH STRANAKA I NEZAVISNIH VIJEĆNIKA IZ PRORAČUNA OPĆINE ČEPIN ZA 2026. GODINU</w:t>
      </w:r>
    </w:p>
    <w:p w14:paraId="07B1C3FF" w14:textId="77777777" w:rsidR="008C4579" w:rsidRPr="007065BF" w:rsidRDefault="008C4579" w:rsidP="008C457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</w:p>
    <w:p w14:paraId="49B8D3D8" w14:textId="6D72DB4E" w:rsidR="008C4579" w:rsidRPr="007065BF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pročelnik M. Krnić rekavši kako se ova odluka donosi na godišnjoj razini temeljem zakona.</w:t>
      </w:r>
    </w:p>
    <w:p w14:paraId="52A3E6E0" w14:textId="77777777" w:rsidR="008C4579" w:rsidRDefault="008C4579" w:rsidP="008C457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51E6DF8C" w14:textId="53D7ACB4" w:rsid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F21A7B" w:rsidRPr="008C4579">
        <w:rPr>
          <w:rFonts w:ascii="Times New Roman" w:hAnsi="Times New Roman" w:cs="Times New Roman"/>
          <w:color w:val="000000" w:themeColor="text1"/>
        </w:rPr>
        <w:t>Odluke o raspoređivanju sredstava za financiranje političkih stranaka i nezavisnih vijećnika iz Proračuna Općine Čepin za 2026. godinu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C627093" w14:textId="77777777" w:rsidR="008C4579" w:rsidRPr="00E17A9A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 xml:space="preserve">Općinsko vijeće Općine Čepin jednoglasno je donijelo </w:t>
      </w:r>
    </w:p>
    <w:p w14:paraId="1CE60A4E" w14:textId="77777777" w:rsidR="008C4579" w:rsidRP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72ABCD0" w14:textId="77777777" w:rsidR="008C4579" w:rsidRDefault="008C4579" w:rsidP="008C45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711E1186" w14:textId="29932BB4" w:rsidR="008C4579" w:rsidRDefault="00F21A7B" w:rsidP="008C45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C4579">
        <w:rPr>
          <w:rFonts w:ascii="Times New Roman" w:hAnsi="Times New Roman" w:cs="Times New Roman"/>
          <w:color w:val="000000" w:themeColor="text1"/>
        </w:rPr>
        <w:t>o raspoređivanju sredstava za financiranje političkih stranaka i nezavisnih vijećnika</w:t>
      </w:r>
    </w:p>
    <w:p w14:paraId="130B764E" w14:textId="0E007322" w:rsidR="00F21A7B" w:rsidRDefault="00F21A7B" w:rsidP="008C45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C4579">
        <w:rPr>
          <w:rFonts w:ascii="Times New Roman" w:hAnsi="Times New Roman" w:cs="Times New Roman"/>
          <w:color w:val="000000" w:themeColor="text1"/>
        </w:rPr>
        <w:t>iz Proračuna Općine Čepin za 2026. godinu</w:t>
      </w:r>
    </w:p>
    <w:p w14:paraId="34D5C2E3" w14:textId="3E4177C2" w:rsidR="008C4579" w:rsidRDefault="008C4579" w:rsidP="008C45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301071F2" w14:textId="77777777" w:rsidR="008C4579" w:rsidRDefault="008C4579" w:rsidP="008C45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567E68E" w14:textId="680A713C" w:rsid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C4579">
        <w:rPr>
          <w:rFonts w:ascii="Times New Roman" w:hAnsi="Times New Roman" w:cs="Times New Roman"/>
          <w:color w:val="000000" w:themeColor="text1"/>
        </w:rPr>
        <w:t>TOČKA 3. DONOŠENJE ODLUKE O DONOŠENJU PLANA RASVJETE OPĆINE ČEPIN</w:t>
      </w:r>
    </w:p>
    <w:p w14:paraId="6818A9EC" w14:textId="77777777" w:rsidR="008C4579" w:rsidRP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805172A" w14:textId="08F86A92" w:rsid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S ovom točkom dnevnog reda nazočne je upoznala </w:t>
      </w:r>
      <w:r>
        <w:rPr>
          <w:rFonts w:ascii="Times New Roman" w:hAnsi="Times New Roman" w:cs="Times New Roman"/>
          <w:kern w:val="0"/>
          <w14:ligatures w14:val="none"/>
        </w:rPr>
        <w:t>pročelnica M. Beraković rekavši kako se ova odluka treba donijeti sukladno zakonskoj obvezi.</w:t>
      </w:r>
    </w:p>
    <w:p w14:paraId="6D3554E0" w14:textId="77777777" w:rsidR="008C4579" w:rsidRDefault="008C4579" w:rsidP="008C457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23707747" w14:textId="6272FA5A" w:rsid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Vijećnik D. </w:t>
      </w:r>
      <w:proofErr w:type="spellStart"/>
      <w:r>
        <w:rPr>
          <w:rFonts w:ascii="Times New Roman" w:hAnsi="Times New Roman" w:cs="Times New Roman"/>
          <w:color w:val="000000" w:themeColor="text1"/>
        </w:rPr>
        <w:t>Balaš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moli pojašnjenje o tvrt</w:t>
      </w:r>
      <w:r w:rsidR="00436B70">
        <w:rPr>
          <w:rFonts w:ascii="Times New Roman" w:hAnsi="Times New Roman" w:cs="Times New Roman"/>
          <w:color w:val="000000" w:themeColor="text1"/>
        </w:rPr>
        <w:t>k</w:t>
      </w:r>
      <w:r>
        <w:rPr>
          <w:rFonts w:ascii="Times New Roman" w:hAnsi="Times New Roman" w:cs="Times New Roman"/>
          <w:color w:val="000000" w:themeColor="text1"/>
        </w:rPr>
        <w:t>i koja ja  radila Plan rasvjete.</w:t>
      </w:r>
    </w:p>
    <w:p w14:paraId="41430B00" w14:textId="3D8927EA" w:rsid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Odgovor su dali općinski načelnik i pročelnik I. Žeravica.</w:t>
      </w:r>
    </w:p>
    <w:p w14:paraId="180A851A" w14:textId="22FE033D" w:rsidR="008C4579" w:rsidRDefault="008C4579" w:rsidP="00C04E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="00C04E7B">
        <w:rPr>
          <w:rFonts w:ascii="Times New Roman" w:hAnsi="Times New Roman" w:cs="Times New Roman"/>
          <w:color w:val="000000" w:themeColor="text1"/>
        </w:rPr>
        <w:t xml:space="preserve"> </w:t>
      </w:r>
      <w:r w:rsidRPr="00C04E7B">
        <w:rPr>
          <w:rFonts w:ascii="Times New Roman" w:hAnsi="Times New Roman" w:cs="Times New Roman"/>
          <w:color w:val="000000" w:themeColor="text1"/>
        </w:rPr>
        <w:t>Odluke o donošenju Plana rasvjete Općine Čepin</w:t>
      </w:r>
      <w:r w:rsidR="00C04E7B">
        <w:rPr>
          <w:rFonts w:ascii="Times New Roman" w:hAnsi="Times New Roman" w:cs="Times New Roman"/>
          <w:color w:val="000000" w:themeColor="text1"/>
        </w:rPr>
        <w:t>.</w:t>
      </w:r>
    </w:p>
    <w:p w14:paraId="7057C15B" w14:textId="6C135FC5" w:rsidR="00C04E7B" w:rsidRDefault="00C04E7B" w:rsidP="00C04E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Općinsko vijeće Općine Čepin sa 10 glasova za i 3 suzdržana glasa donijelo je </w:t>
      </w:r>
    </w:p>
    <w:p w14:paraId="6519CB92" w14:textId="77777777" w:rsidR="00C04E7B" w:rsidRDefault="00C04E7B" w:rsidP="00C04E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6159E0" w14:textId="77777777" w:rsidR="00C04E7B" w:rsidRDefault="00C04E7B" w:rsidP="00C04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58D08C30" w14:textId="29A37A8E" w:rsidR="008C4579" w:rsidRDefault="008C4579" w:rsidP="00C04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04E7B">
        <w:rPr>
          <w:rFonts w:ascii="Times New Roman" w:hAnsi="Times New Roman" w:cs="Times New Roman"/>
          <w:color w:val="000000" w:themeColor="text1"/>
        </w:rPr>
        <w:t>o donošenju Plana rasvjete Općine Čepin</w:t>
      </w:r>
    </w:p>
    <w:p w14:paraId="6C83148C" w14:textId="61DFF7E7" w:rsidR="00C04E7B" w:rsidRDefault="00C04E7B" w:rsidP="00C04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0408FDD6" w14:textId="77777777" w:rsidR="00C04E7B" w:rsidRDefault="00C04E7B" w:rsidP="00C04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522C9FA" w14:textId="536B7E71" w:rsidR="00C04E7B" w:rsidRPr="00C04E7B" w:rsidRDefault="00C04E7B" w:rsidP="00C04E7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 w:themeColor="text1"/>
        </w:rPr>
      </w:pPr>
      <w:r w:rsidRPr="00C04E7B">
        <w:rPr>
          <w:rFonts w:ascii="Times New Roman" w:hAnsi="Times New Roman" w:cs="Times New Roman"/>
          <w:color w:val="000000" w:themeColor="text1"/>
        </w:rPr>
        <w:t>TOČKA 4. DONOŠENJE ODLUKE O ODOBRENJU ZAMOLBE ZA POMOĆ RIMOKATOLIČKOJ ŽUPI PRESVETOG TROJSTVA U ČEPINU</w:t>
      </w:r>
    </w:p>
    <w:p w14:paraId="30D3077E" w14:textId="22AB1E70" w:rsidR="00C04E7B" w:rsidRDefault="00C04E7B" w:rsidP="00C04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D307993" w14:textId="3B3E0975" w:rsidR="00C04E7B" w:rsidRDefault="00C04E7B" w:rsidP="00C04E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nazočne je upoznao općinski načelnik.</w:t>
      </w:r>
    </w:p>
    <w:p w14:paraId="65BA72EC" w14:textId="0DC8304D" w:rsidR="00C04E7B" w:rsidRDefault="00C04E7B" w:rsidP="00C04E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7AEB172F" w14:textId="6E0B832E" w:rsidR="00C04E7B" w:rsidRDefault="00C04E7B" w:rsidP="00C04E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Vijećnik D. Slišković je pitao </w:t>
      </w:r>
      <w:r w:rsidR="00933DA9">
        <w:rPr>
          <w:rFonts w:ascii="Times New Roman" w:hAnsi="Times New Roman" w:cs="Times New Roman"/>
          <w:kern w:val="0"/>
          <w14:ligatures w14:val="none"/>
        </w:rPr>
        <w:t xml:space="preserve">po kojem kriteriju je u prijedlogu odluke predložen iznos od 10.000,00 EUR. </w:t>
      </w:r>
    </w:p>
    <w:p w14:paraId="5B298FD5" w14:textId="530BE6DF" w:rsidR="00933DA9" w:rsidRDefault="00933DA9" w:rsidP="00C04E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Odgovor je dao općinski načelnik.</w:t>
      </w:r>
    </w:p>
    <w:p w14:paraId="443405D6" w14:textId="192BEE95" w:rsidR="00C04E7B" w:rsidRDefault="00933DA9" w:rsidP="00933D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DA9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lastRenderedPageBreak/>
        <w:t xml:space="preserve">Predsjednik Općinskog vijeća zaključuje raspravu i </w:t>
      </w:r>
      <w:r w:rsidRPr="00933DA9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04E7B" w:rsidRPr="00933DA9">
        <w:rPr>
          <w:rFonts w:ascii="Times New Roman" w:hAnsi="Times New Roman" w:cs="Times New Roman"/>
          <w:color w:val="000000" w:themeColor="text1"/>
        </w:rPr>
        <w:t>Odluke o odobrenju zamolbe za pomoć Rimokatoličkoj župi Presvetog trojstva u Čepinu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6F1AC8A" w14:textId="77777777" w:rsidR="00933DA9" w:rsidRPr="00E17A9A" w:rsidRDefault="00933DA9" w:rsidP="00933DA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 xml:space="preserve">Općinsko vijeće Općine Čepin jednoglasno je donijelo </w:t>
      </w:r>
    </w:p>
    <w:p w14:paraId="5074E2DA" w14:textId="77777777" w:rsidR="00933DA9" w:rsidRPr="008C4579" w:rsidRDefault="00933DA9" w:rsidP="00933DA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F2FB24B" w14:textId="77777777" w:rsidR="00933DA9" w:rsidRDefault="00933DA9" w:rsidP="00933D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1AF2F9B1" w14:textId="77777777" w:rsidR="00933DA9" w:rsidRDefault="00C04E7B" w:rsidP="00933D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33DA9">
        <w:rPr>
          <w:rFonts w:ascii="Times New Roman" w:hAnsi="Times New Roman" w:cs="Times New Roman"/>
          <w:color w:val="000000" w:themeColor="text1"/>
        </w:rPr>
        <w:t xml:space="preserve">o odobrenju zamolbe za pomoć Rimokatoličkoj župi Presvetog trojstva </w:t>
      </w:r>
    </w:p>
    <w:p w14:paraId="5038298F" w14:textId="0AFCAFDA" w:rsidR="00C04E7B" w:rsidRDefault="00C04E7B" w:rsidP="00933D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33DA9">
        <w:rPr>
          <w:rFonts w:ascii="Times New Roman" w:hAnsi="Times New Roman" w:cs="Times New Roman"/>
          <w:color w:val="000000" w:themeColor="text1"/>
        </w:rPr>
        <w:t>u Čepinu</w:t>
      </w:r>
    </w:p>
    <w:p w14:paraId="1DC28B39" w14:textId="105D8ECD" w:rsidR="00933DA9" w:rsidRDefault="00933DA9" w:rsidP="00933D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47A54A26" w14:textId="77777777" w:rsidR="00933DA9" w:rsidRDefault="00933DA9" w:rsidP="00933D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61AD7A" w14:textId="6D1CA65A" w:rsidR="00933DA9" w:rsidRDefault="00933DA9" w:rsidP="00933DA9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933DA9">
        <w:rPr>
          <w:rFonts w:ascii="Times New Roman" w:hAnsi="Times New Roman" w:cs="Times New Roman"/>
          <w:color w:val="000000" w:themeColor="text1"/>
        </w:rPr>
        <w:t>TOČKA 5. DONOŠENJE  PRAVILNIKA O KORIŠTENJU SLUŽBENIH VOZILA I MOBITELA ZA POTREBE OPĆINE ČEPIN</w:t>
      </w:r>
    </w:p>
    <w:p w14:paraId="0EC5F36C" w14:textId="77777777" w:rsidR="00E716F8" w:rsidRDefault="00E716F8" w:rsidP="00933DA9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4810A7C8" w14:textId="262F13EC" w:rsidR="00E716F8" w:rsidRDefault="00E716F8" w:rsidP="00933DA9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pročelnik M. Krnić.</w:t>
      </w:r>
    </w:p>
    <w:p w14:paraId="3305DE22" w14:textId="77777777" w:rsidR="00E716F8" w:rsidRDefault="00E716F8" w:rsidP="00E716F8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08BD2DE5" w14:textId="22E22E27" w:rsidR="00E716F8" w:rsidRDefault="00E716F8" w:rsidP="002B1C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Vijećnik D. Ivančić </w:t>
      </w:r>
      <w:r w:rsidR="002B1CB5">
        <w:rPr>
          <w:rFonts w:ascii="Times New Roman" w:hAnsi="Times New Roman" w:cs="Times New Roman"/>
          <w:color w:val="000000" w:themeColor="text1"/>
        </w:rPr>
        <w:t>pitao je temeljem koje odredbe Zakona se javne osobe i udruge mogu koristiti službenim vozilom Općine, također ga zanima zašto su spojeni mobilni uređaji i službena vozila te zašto se donosi pravilnik, a ne odluka.</w:t>
      </w:r>
    </w:p>
    <w:p w14:paraId="6AD665E8" w14:textId="3C0AE429" w:rsidR="002B1CB5" w:rsidRDefault="002B1CB5" w:rsidP="002B1C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Vijećnik D. Slišković moli pojašnjenje odredbe „uz posebno odobrenje općinskog načelnika</w:t>
      </w:r>
      <w:r w:rsidR="00007300">
        <w:rPr>
          <w:rFonts w:ascii="Times New Roman" w:hAnsi="Times New Roman" w:cs="Times New Roman"/>
          <w:color w:val="000000" w:themeColor="text1"/>
        </w:rPr>
        <w:t xml:space="preserve">“, u kojem obliku je </w:t>
      </w:r>
      <w:r w:rsidR="00F06280">
        <w:rPr>
          <w:rFonts w:ascii="Times New Roman" w:hAnsi="Times New Roman" w:cs="Times New Roman"/>
          <w:color w:val="000000" w:themeColor="text1"/>
        </w:rPr>
        <w:t>odobrenje.</w:t>
      </w:r>
    </w:p>
    <w:p w14:paraId="0EDABA01" w14:textId="5C6F8D70" w:rsidR="00F06280" w:rsidRDefault="00F06280" w:rsidP="002B1C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Vijećnik D. </w:t>
      </w:r>
      <w:proofErr w:type="spellStart"/>
      <w:r>
        <w:rPr>
          <w:rFonts w:ascii="Times New Roman" w:hAnsi="Times New Roman" w:cs="Times New Roman"/>
          <w:color w:val="000000" w:themeColor="text1"/>
        </w:rPr>
        <w:t>Balaš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pitao je da li isključivo načelnik donosi odluku o korištenju automobila.</w:t>
      </w:r>
    </w:p>
    <w:p w14:paraId="632CE751" w14:textId="498A438F" w:rsidR="002B1CB5" w:rsidRDefault="002B1CB5" w:rsidP="002B1C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Odgovor</w:t>
      </w:r>
      <w:r w:rsidR="00BD4402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su dali pročelnik M. Krnić, viši savjetnik Ž. Mamić i općinski načelnik.</w:t>
      </w:r>
    </w:p>
    <w:p w14:paraId="7C327527" w14:textId="36C559AC" w:rsidR="00BD4402" w:rsidRDefault="00BD4402" w:rsidP="00BD44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D440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Predsjednik Općinskog vijeća zaključuje raspravu i </w:t>
      </w:r>
      <w:r w:rsidRPr="00BD4402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Pr="00BD4402">
        <w:rPr>
          <w:rFonts w:ascii="Times New Roman" w:hAnsi="Times New Roman" w:cs="Times New Roman"/>
          <w:color w:val="000000" w:themeColor="text1"/>
        </w:rPr>
        <w:t xml:space="preserve"> </w:t>
      </w:r>
      <w:r w:rsidR="00933DA9" w:rsidRPr="00BD4402">
        <w:rPr>
          <w:rFonts w:ascii="Times New Roman" w:hAnsi="Times New Roman" w:cs="Times New Roman"/>
          <w:color w:val="000000" w:themeColor="text1"/>
        </w:rPr>
        <w:t>Pravilnika o korištenju službenih vozila i mobitela za potrebe Općine Čepin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008EA85" w14:textId="77777777" w:rsidR="00BD4402" w:rsidRDefault="00BD4402" w:rsidP="00BD44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Općinsko vijeće Općine Čepin sa 8 glasova za, 1 glasom protiv i 4 suzdržana glasa donijelo je </w:t>
      </w:r>
    </w:p>
    <w:p w14:paraId="4BC062E6" w14:textId="77777777" w:rsidR="00BD4402" w:rsidRDefault="00BD4402" w:rsidP="00BD44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8E2EB8B" w14:textId="2E9EDD29" w:rsidR="00BD4402" w:rsidRDefault="00BD4402" w:rsidP="00BD44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PRAVILNIK</w:t>
      </w:r>
    </w:p>
    <w:p w14:paraId="3B551D68" w14:textId="1F972BF0" w:rsidR="00933DA9" w:rsidRDefault="00933DA9" w:rsidP="00BD44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D4402">
        <w:rPr>
          <w:rFonts w:ascii="Times New Roman" w:hAnsi="Times New Roman" w:cs="Times New Roman"/>
          <w:color w:val="000000" w:themeColor="text1"/>
        </w:rPr>
        <w:t>o korištenju službenih vozila i mobitela za potrebe Općine Čepin</w:t>
      </w:r>
    </w:p>
    <w:p w14:paraId="34CA360C" w14:textId="633EE0FC" w:rsidR="00BD4402" w:rsidRDefault="00BD4402" w:rsidP="00BD44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(Pravilnik je sastavni dio zapisnika)</w:t>
      </w:r>
    </w:p>
    <w:p w14:paraId="78C6C268" w14:textId="77777777" w:rsidR="00BD4402" w:rsidRDefault="00BD4402" w:rsidP="00BD44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8144770" w14:textId="5DA7C1A3" w:rsidR="00F06280" w:rsidRPr="00912E76" w:rsidRDefault="00F06280" w:rsidP="00912E7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912E76">
        <w:rPr>
          <w:rFonts w:ascii="Times New Roman" w:hAnsi="Times New Roman" w:cs="Times New Roman"/>
          <w:color w:val="000000" w:themeColor="text1"/>
        </w:rPr>
        <w:t xml:space="preserve">TOČKA 6. </w:t>
      </w:r>
      <w:r w:rsidR="00912E76" w:rsidRPr="00912E76">
        <w:rPr>
          <w:rFonts w:ascii="Times New Roman" w:hAnsi="Times New Roman" w:cs="Times New Roman"/>
          <w:color w:val="000000" w:themeColor="text1"/>
        </w:rPr>
        <w:t>DONOŠENJE  PROVEDBENOG PLANA UNAPRJEĐENJA ZAŠTITE OD POŽARA ZA PODRUČJE OPĆINE ČEPIN ZA 2026. GODINU</w:t>
      </w:r>
    </w:p>
    <w:p w14:paraId="056B911C" w14:textId="77777777" w:rsidR="00912E76" w:rsidRDefault="00912E76" w:rsidP="00912E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25EDA3" w14:textId="669714F9" w:rsidR="00912E76" w:rsidRDefault="00912E76" w:rsidP="00912E7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pročelnik M. Krnić. Prijedlog provedbenog plana vijećnici su dobili zajedno s materijalima za ovu sjednicu.</w:t>
      </w:r>
    </w:p>
    <w:p w14:paraId="701A5E67" w14:textId="77777777" w:rsidR="00912E76" w:rsidRDefault="00912E76" w:rsidP="00912E76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111AFCD2" w14:textId="3765FBFF" w:rsidR="00912E76" w:rsidRDefault="009C4F4A" w:rsidP="00912E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12E76" w:rsidRPr="00912E76">
        <w:rPr>
          <w:rFonts w:ascii="Times New Roman" w:hAnsi="Times New Roman" w:cs="Times New Roman"/>
          <w:color w:val="000000" w:themeColor="text1"/>
        </w:rPr>
        <w:t>Provedbenog plana unaprjeđenja zaštite od požara za područje općine Čepin za 2026. godinu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A404E40" w14:textId="77777777" w:rsidR="009C4F4A" w:rsidRPr="00E17A9A" w:rsidRDefault="009C4F4A" w:rsidP="009C4F4A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 xml:space="preserve">Općinsko vijeće Općine Čepin jednoglasno je donijelo </w:t>
      </w:r>
    </w:p>
    <w:p w14:paraId="1D6D5404" w14:textId="77777777" w:rsidR="009C4F4A" w:rsidRPr="00912E76" w:rsidRDefault="009C4F4A" w:rsidP="009C4F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A33ACFB" w14:textId="62D36AF5" w:rsidR="009C4F4A" w:rsidRDefault="009C4F4A" w:rsidP="009C4F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12E76">
        <w:rPr>
          <w:rFonts w:ascii="Times New Roman" w:hAnsi="Times New Roman" w:cs="Times New Roman"/>
          <w:color w:val="000000" w:themeColor="text1"/>
        </w:rPr>
        <w:t>PROVEDBEN</w:t>
      </w:r>
      <w:r>
        <w:rPr>
          <w:rFonts w:ascii="Times New Roman" w:hAnsi="Times New Roman" w:cs="Times New Roman"/>
          <w:color w:val="000000" w:themeColor="text1"/>
        </w:rPr>
        <w:t>I</w:t>
      </w:r>
      <w:r w:rsidRPr="00912E76">
        <w:rPr>
          <w:rFonts w:ascii="Times New Roman" w:hAnsi="Times New Roman" w:cs="Times New Roman"/>
          <w:color w:val="000000" w:themeColor="text1"/>
        </w:rPr>
        <w:t xml:space="preserve"> PLANA UNAPRJEĐENJA ZAŠTITE OD POŽARA</w:t>
      </w:r>
    </w:p>
    <w:p w14:paraId="5361B25E" w14:textId="0A9B517A" w:rsidR="00912E76" w:rsidRDefault="009C4F4A" w:rsidP="009C4F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12E76">
        <w:rPr>
          <w:rFonts w:ascii="Times New Roman" w:hAnsi="Times New Roman" w:cs="Times New Roman"/>
          <w:color w:val="000000" w:themeColor="text1"/>
        </w:rPr>
        <w:t>ZA PODRUČJE OPĆINE ČEPIN ZA 2026. GODINU</w:t>
      </w:r>
    </w:p>
    <w:p w14:paraId="24327180" w14:textId="6FFB3A24" w:rsidR="00C5570A" w:rsidRDefault="009C4F4A" w:rsidP="00436B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(Provedbeni plan je sastavni dio zapisnika)</w:t>
      </w:r>
    </w:p>
    <w:p w14:paraId="1C2D6A5E" w14:textId="77777777" w:rsidR="009C4F4A" w:rsidRDefault="009C4F4A" w:rsidP="009C4F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4DBFE30" w14:textId="74E03B75" w:rsidR="00C5570A" w:rsidRDefault="00C5570A" w:rsidP="00C557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C5570A">
        <w:rPr>
          <w:rFonts w:ascii="Times New Roman" w:hAnsi="Times New Roman" w:cs="Times New Roman"/>
          <w:color w:val="000000" w:themeColor="text1"/>
        </w:rPr>
        <w:t>TOČKA 7. DONOŠENJE ZAKLJUČKA O DAVANJU SUGLASNOSTI ZA PROVEDBU POSEBNIH PROGRAMA U DJEČJEM VRTIĆU ZVONČIĆ ČEPIN</w:t>
      </w:r>
    </w:p>
    <w:p w14:paraId="54CEB9D2" w14:textId="77777777" w:rsidR="00436B70" w:rsidRDefault="00436B70" w:rsidP="00C557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</w:p>
    <w:p w14:paraId="0A690683" w14:textId="77777777" w:rsidR="00114BCF" w:rsidRDefault="00C5570A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upoznala pročelnica M. Beraković</w:t>
      </w:r>
      <w:r w:rsidR="00114BCF">
        <w:rPr>
          <w:rFonts w:ascii="Times New Roman" w:hAnsi="Times New Roman" w:cs="Times New Roman"/>
          <w:color w:val="000000" w:themeColor="text1"/>
        </w:rPr>
        <w:t xml:space="preserve"> rekavši kako se radi o programu rada s potencijalno darovitom djecom i programu radionice s roditeljima.</w:t>
      </w:r>
    </w:p>
    <w:p w14:paraId="414CB297" w14:textId="29F4BA41" w:rsidR="00C5570A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Vijećnica V. Grbeša pitala je da li se već radio probir takve djece u vrtiću, pitala je i postoji li program za djecu s poteškoćama u razvoju</w:t>
      </w:r>
      <w:r w:rsidR="00C5570A">
        <w:rPr>
          <w:rFonts w:ascii="Times New Roman" w:hAnsi="Times New Roman" w:cs="Times New Roman"/>
          <w:color w:val="000000" w:themeColor="text1"/>
        </w:rPr>
        <w:t>.</w:t>
      </w:r>
    </w:p>
    <w:p w14:paraId="60FA8CA0" w14:textId="500D2524" w:rsidR="00114BCF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Odgovore je dala pročelnica M. Beraković</w:t>
      </w:r>
    </w:p>
    <w:p w14:paraId="4ABDEBEF" w14:textId="7284A7F1" w:rsidR="00C5570A" w:rsidRPr="00114BCF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D440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Predsjednik Općinskog vijeća zaključuje raspravu i </w:t>
      </w:r>
      <w:r w:rsidRPr="00BD4402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5570A" w:rsidRPr="00114BCF">
        <w:rPr>
          <w:rFonts w:ascii="Times New Roman" w:hAnsi="Times New Roman" w:cs="Times New Roman"/>
          <w:color w:val="000000" w:themeColor="text1"/>
        </w:rPr>
        <w:t>Zaključka o davanju suglasnosti za provedbu posebnih programa u Dječjem vrtiću Zvončić Čepin</w:t>
      </w:r>
    </w:p>
    <w:p w14:paraId="29F3928F" w14:textId="6314EFD3" w:rsidR="009C4F4A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671E2064" w14:textId="77777777" w:rsidR="00114BCF" w:rsidRDefault="00114BCF" w:rsidP="00C5570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527F061" w14:textId="0A65BBD2" w:rsidR="00114BCF" w:rsidRDefault="00114BCF" w:rsidP="00114B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</w:p>
    <w:p w14:paraId="6964D6DB" w14:textId="1604A235" w:rsidR="00C5570A" w:rsidRDefault="00C5570A" w:rsidP="00114B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14BCF">
        <w:rPr>
          <w:rFonts w:ascii="Times New Roman" w:hAnsi="Times New Roman" w:cs="Times New Roman"/>
          <w:color w:val="000000" w:themeColor="text1"/>
        </w:rPr>
        <w:t>o davanju suglasnosti za provedbu posebnih programa u Dječjem vrtiću Zvončić Čepin</w:t>
      </w:r>
    </w:p>
    <w:p w14:paraId="3EC9166C" w14:textId="69642F0C" w:rsidR="00114BCF" w:rsidRDefault="00114BCF" w:rsidP="00114B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(Zaključak je sastavni dio zapisnika)</w:t>
      </w:r>
    </w:p>
    <w:p w14:paraId="2CB664B7" w14:textId="77777777" w:rsidR="00114BCF" w:rsidRDefault="00114BCF" w:rsidP="00114B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DD45F40" w14:textId="11E420D6" w:rsidR="00114BCF" w:rsidRDefault="00114BCF" w:rsidP="00114B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TOČKA 8. RAZNO</w:t>
      </w:r>
    </w:p>
    <w:p w14:paraId="79846DCB" w14:textId="77777777" w:rsidR="00114BCF" w:rsidRDefault="00114BCF" w:rsidP="00114BC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8AED2D" w14:textId="6CD12AD2" w:rsidR="00114BCF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Vijećnik D. Slišković pitao je da li je točno da su vrtić napustile voditeljica, pedagoginja, psihologinja te da se još neki djelatnici u najavi odlaska.</w:t>
      </w:r>
      <w:r w:rsidR="00ED365D">
        <w:rPr>
          <w:rFonts w:ascii="Times New Roman" w:hAnsi="Times New Roman" w:cs="Times New Roman"/>
          <w:color w:val="000000" w:themeColor="text1"/>
        </w:rPr>
        <w:t xml:space="preserve"> Također ga zanima da li je Općina zaprimila nekakvu peticiju.</w:t>
      </w:r>
    </w:p>
    <w:p w14:paraId="2518616E" w14:textId="11433A54" w:rsidR="00114BCF" w:rsidRDefault="00ED365D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Vijećnik B. Majer </w:t>
      </w:r>
      <w:r w:rsidR="00F81531">
        <w:rPr>
          <w:rFonts w:ascii="Times New Roman" w:hAnsi="Times New Roman" w:cs="Times New Roman"/>
          <w:color w:val="000000" w:themeColor="text1"/>
        </w:rPr>
        <w:t>pitao je koliko natječaja za zapošljavanje je trenutno raspisano</w:t>
      </w:r>
      <w:r w:rsidR="002D4623">
        <w:rPr>
          <w:rFonts w:ascii="Times New Roman" w:hAnsi="Times New Roman" w:cs="Times New Roman"/>
          <w:color w:val="000000" w:themeColor="text1"/>
        </w:rPr>
        <w:t xml:space="preserve"> te hoće li se trenutno </w:t>
      </w:r>
      <w:proofErr w:type="spellStart"/>
      <w:r w:rsidR="002D4623">
        <w:rPr>
          <w:rFonts w:ascii="Times New Roman" w:hAnsi="Times New Roman" w:cs="Times New Roman"/>
          <w:color w:val="000000" w:themeColor="text1"/>
        </w:rPr>
        <w:t>sitacija</w:t>
      </w:r>
      <w:proofErr w:type="spellEnd"/>
      <w:r w:rsidR="002D4623">
        <w:rPr>
          <w:rFonts w:ascii="Times New Roman" w:hAnsi="Times New Roman" w:cs="Times New Roman"/>
          <w:color w:val="000000" w:themeColor="text1"/>
        </w:rPr>
        <w:t xml:space="preserve"> primiriti</w:t>
      </w:r>
    </w:p>
    <w:p w14:paraId="51DA6541" w14:textId="77199516" w:rsidR="002D4623" w:rsidRDefault="00F81531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Vijećnica V. Grbeša spomenula je članak na portalu 031, te pitala  što je razlog odlaska tolikog broja djelatnika.</w:t>
      </w:r>
      <w:r w:rsidR="002D4623">
        <w:rPr>
          <w:rFonts w:ascii="Times New Roman" w:hAnsi="Times New Roman" w:cs="Times New Roman"/>
          <w:color w:val="000000" w:themeColor="text1"/>
        </w:rPr>
        <w:t xml:space="preserve"> Pitala je i koji su zaključci upravnog vijeća vrtića u smislu zaustavljanja odlaska djelatnika.</w:t>
      </w:r>
    </w:p>
    <w:p w14:paraId="7E993810" w14:textId="50C47D2F" w:rsidR="00114BCF" w:rsidRPr="00114BCF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Odgovore je dala pročelnica M. Beraković.</w:t>
      </w:r>
    </w:p>
    <w:p w14:paraId="1C862F5B" w14:textId="77777777" w:rsidR="009C4F4A" w:rsidRPr="00912E76" w:rsidRDefault="009C4F4A" w:rsidP="009C4F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7755D4" w14:textId="33664D60" w:rsidR="002D4623" w:rsidRPr="00E17A9A" w:rsidRDefault="002D4623" w:rsidP="002D4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 xml:space="preserve">Sjednica je zaključena u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19</w:t>
      </w:r>
      <w:r w:rsidRPr="00E17A9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4</w:t>
      </w:r>
      <w:r w:rsidRPr="00E17A9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0 sati.</w:t>
      </w:r>
    </w:p>
    <w:p w14:paraId="6D246062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27927C8D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39C0E4E5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ZAPISNIČAR:</w:t>
      </w:r>
    </w:p>
    <w:p w14:paraId="3819FD75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Lidija Tolj</w:t>
      </w:r>
    </w:p>
    <w:p w14:paraId="581D4A4B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6B80273" w14:textId="42FB24C0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KLASA:024-01/2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E17A9A">
        <w:rPr>
          <w:rFonts w:ascii="Times New Roman" w:hAnsi="Times New Roman" w:cs="Times New Roman"/>
          <w:kern w:val="0"/>
          <w14:ligatures w14:val="none"/>
        </w:rPr>
        <w:t>-01/</w:t>
      </w:r>
      <w:r w:rsidR="00B91052">
        <w:rPr>
          <w:rFonts w:ascii="Times New Roman" w:hAnsi="Times New Roman" w:cs="Times New Roman"/>
          <w:kern w:val="0"/>
          <w14:ligatures w14:val="none"/>
        </w:rPr>
        <w:t>2</w:t>
      </w:r>
    </w:p>
    <w:p w14:paraId="0C42E280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URBROJ: 2158-12-25-2</w:t>
      </w:r>
    </w:p>
    <w:p w14:paraId="7CF8118D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  <w:t xml:space="preserve"> PREDSJEDNIK</w:t>
      </w:r>
    </w:p>
    <w:p w14:paraId="53C6523F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  <w:t xml:space="preserve">       OPĆINSKOG VIJEĆA</w:t>
      </w:r>
    </w:p>
    <w:p w14:paraId="7A4E16D2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  <w:t xml:space="preserve">        Robert Periša, dipl. oec.</w:t>
      </w:r>
    </w:p>
    <w:p w14:paraId="0C4CA371" w14:textId="77777777" w:rsidR="00F21A7B" w:rsidRPr="00443444" w:rsidRDefault="00F21A7B" w:rsidP="002D4623">
      <w:pPr>
        <w:rPr>
          <w:rFonts w:ascii="Times New Roman" w:hAnsi="Times New Roman" w:cs="Times New Roman"/>
        </w:rPr>
      </w:pPr>
    </w:p>
    <w:sectPr w:rsidR="00F21A7B" w:rsidRPr="004434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0790" w14:textId="77777777" w:rsidR="00585147" w:rsidRDefault="00585147" w:rsidP="00E247B6">
      <w:pPr>
        <w:spacing w:after="0" w:line="240" w:lineRule="auto"/>
      </w:pPr>
      <w:r>
        <w:separator/>
      </w:r>
    </w:p>
  </w:endnote>
  <w:endnote w:type="continuationSeparator" w:id="0">
    <w:p w14:paraId="78C620F9" w14:textId="77777777" w:rsidR="00585147" w:rsidRDefault="00585147" w:rsidP="00E2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382891"/>
      <w:docPartObj>
        <w:docPartGallery w:val="Page Numbers (Bottom of Page)"/>
        <w:docPartUnique/>
      </w:docPartObj>
    </w:sdtPr>
    <w:sdtContent>
      <w:p w14:paraId="1C954244" w14:textId="6E465178" w:rsidR="00E247B6" w:rsidRDefault="00E247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F062B" w14:textId="77777777" w:rsidR="00E247B6" w:rsidRDefault="00E247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B5D7" w14:textId="77777777" w:rsidR="00585147" w:rsidRDefault="00585147" w:rsidP="00E247B6">
      <w:pPr>
        <w:spacing w:after="0" w:line="240" w:lineRule="auto"/>
      </w:pPr>
      <w:r>
        <w:separator/>
      </w:r>
    </w:p>
  </w:footnote>
  <w:footnote w:type="continuationSeparator" w:id="0">
    <w:p w14:paraId="00E27889" w14:textId="77777777" w:rsidR="00585147" w:rsidRDefault="00585147" w:rsidP="00E24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41D"/>
    <w:multiLevelType w:val="hybridMultilevel"/>
    <w:tmpl w:val="3EBAE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DE5"/>
    <w:multiLevelType w:val="hybridMultilevel"/>
    <w:tmpl w:val="B5249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32E"/>
    <w:multiLevelType w:val="hybridMultilevel"/>
    <w:tmpl w:val="B344EE6E"/>
    <w:lvl w:ilvl="0" w:tplc="B13CF6D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5CAE"/>
    <w:multiLevelType w:val="hybridMultilevel"/>
    <w:tmpl w:val="482C3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00175"/>
    <w:multiLevelType w:val="hybridMultilevel"/>
    <w:tmpl w:val="22241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74A1D"/>
    <w:multiLevelType w:val="hybridMultilevel"/>
    <w:tmpl w:val="5F92F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4D7"/>
    <w:multiLevelType w:val="hybridMultilevel"/>
    <w:tmpl w:val="45D0C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3701"/>
    <w:multiLevelType w:val="hybridMultilevel"/>
    <w:tmpl w:val="CE7AA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E42DF"/>
    <w:multiLevelType w:val="hybridMultilevel"/>
    <w:tmpl w:val="71A2E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821FF"/>
    <w:multiLevelType w:val="hybridMultilevel"/>
    <w:tmpl w:val="CC487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00251"/>
    <w:multiLevelType w:val="hybridMultilevel"/>
    <w:tmpl w:val="365A8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027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079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7266111">
    <w:abstractNumId w:val="7"/>
  </w:num>
  <w:num w:numId="4" w16cid:durableId="1322585562">
    <w:abstractNumId w:val="2"/>
  </w:num>
  <w:num w:numId="5" w16cid:durableId="1073746223">
    <w:abstractNumId w:val="6"/>
  </w:num>
  <w:num w:numId="6" w16cid:durableId="1014769879">
    <w:abstractNumId w:val="3"/>
  </w:num>
  <w:num w:numId="7" w16cid:durableId="431704000">
    <w:abstractNumId w:val="4"/>
  </w:num>
  <w:num w:numId="8" w16cid:durableId="185532697">
    <w:abstractNumId w:val="10"/>
  </w:num>
  <w:num w:numId="9" w16cid:durableId="1676028910">
    <w:abstractNumId w:val="1"/>
  </w:num>
  <w:num w:numId="10" w16cid:durableId="132335457">
    <w:abstractNumId w:val="5"/>
  </w:num>
  <w:num w:numId="11" w16cid:durableId="2079941018">
    <w:abstractNumId w:val="9"/>
  </w:num>
  <w:num w:numId="12" w16cid:durableId="109034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D6"/>
    <w:rsid w:val="00007300"/>
    <w:rsid w:val="00114BCF"/>
    <w:rsid w:val="002B1CB5"/>
    <w:rsid w:val="002D4623"/>
    <w:rsid w:val="00364A40"/>
    <w:rsid w:val="00436B70"/>
    <w:rsid w:val="00443444"/>
    <w:rsid w:val="00585147"/>
    <w:rsid w:val="00715AD6"/>
    <w:rsid w:val="00795D01"/>
    <w:rsid w:val="008C4579"/>
    <w:rsid w:val="00912E76"/>
    <w:rsid w:val="00933DA9"/>
    <w:rsid w:val="009A1105"/>
    <w:rsid w:val="009C4F4A"/>
    <w:rsid w:val="00AA0D88"/>
    <w:rsid w:val="00B400AB"/>
    <w:rsid w:val="00B91052"/>
    <w:rsid w:val="00BD4402"/>
    <w:rsid w:val="00C04E7B"/>
    <w:rsid w:val="00C5570A"/>
    <w:rsid w:val="00D2234C"/>
    <w:rsid w:val="00D34793"/>
    <w:rsid w:val="00E02BA2"/>
    <w:rsid w:val="00E247B6"/>
    <w:rsid w:val="00E716F8"/>
    <w:rsid w:val="00ED365D"/>
    <w:rsid w:val="00F06280"/>
    <w:rsid w:val="00F21A7B"/>
    <w:rsid w:val="00F8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8D02"/>
  <w15:chartTrackingRefBased/>
  <w15:docId w15:val="{70CBB3B9-6448-402A-8B70-78308510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AD6"/>
  </w:style>
  <w:style w:type="paragraph" w:styleId="Naslov1">
    <w:name w:val="heading 1"/>
    <w:basedOn w:val="Normal"/>
    <w:next w:val="Normal"/>
    <w:link w:val="Naslov1Char"/>
    <w:uiPriority w:val="9"/>
    <w:qFormat/>
    <w:rsid w:val="0071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5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5A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5A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5A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5A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5A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5A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5A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5A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5A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5A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5AD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2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7B6"/>
  </w:style>
  <w:style w:type="paragraph" w:styleId="Podnoje">
    <w:name w:val="footer"/>
    <w:basedOn w:val="Normal"/>
    <w:link w:val="PodnojeChar"/>
    <w:uiPriority w:val="99"/>
    <w:unhideWhenUsed/>
    <w:rsid w:val="00E2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2</cp:revision>
  <dcterms:created xsi:type="dcterms:W3CDTF">2026-06-11T07:28:00Z</dcterms:created>
  <dcterms:modified xsi:type="dcterms:W3CDTF">2026-06-11T07:28:00Z</dcterms:modified>
</cp:coreProperties>
</file>